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31435ADC" w:rsidR="002A5599" w:rsidRPr="00B73D05" w:rsidRDefault="002A5599" w:rsidP="00B73D0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и/или ученика подават  писмено заявл</w:t>
            </w:r>
            <w:r w:rsidR="002757C7"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B73D0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B73D0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B73D0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B73D0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3A44CFF1" w:rsidR="002A5599" w:rsidRPr="00B73D05" w:rsidRDefault="002A5599" w:rsidP="00B73D0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три работни дни от получаване на заявлението директорът на училището потвърждава възможността </w:t>
            </w:r>
            <w:r w:rsidR="00B73D05" w:rsidRPr="00B73D05">
              <w:rPr>
                <w:rFonts w:ascii="Times New Roman" w:hAnsi="Times New Roman"/>
                <w:sz w:val="24"/>
                <w:szCs w:val="24"/>
                <w:lang w:val="bg-BG"/>
              </w:rPr>
              <w:t>пред родителя възможността за записването на ученика,</w:t>
            </w: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уведомява писмено директора на училището, в което ученикът се е обучавал, </w:t>
            </w:r>
            <w:r w:rsidR="00B73D05" w:rsidRPr="00B73D05">
              <w:rPr>
                <w:rFonts w:ascii="Times New Roman" w:hAnsi="Times New Roman"/>
                <w:sz w:val="24"/>
                <w:szCs w:val="24"/>
                <w:lang w:val="bg-BG"/>
              </w:rPr>
              <w:t>и му предоставя копие на подаденото заявление.</w:t>
            </w:r>
          </w:p>
          <w:p w14:paraId="45A289BA" w14:textId="77777777" w:rsidR="00515C0A" w:rsidRDefault="002A5599" w:rsidP="00B73D0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пет работни дни от получаване на </w:t>
            </w:r>
            <w:r w:rsidR="00B73D05">
              <w:rPr>
                <w:rFonts w:ascii="Times New Roman" w:hAnsi="Times New Roman"/>
                <w:sz w:val="24"/>
                <w:szCs w:val="24"/>
                <w:lang w:val="bg-BG"/>
              </w:rPr>
              <w:t>информацията по т.2</w:t>
            </w:r>
            <w:r w:rsidRPr="00B73D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</w:t>
            </w:r>
            <w:r w:rsidR="00B73D05">
              <w:rPr>
                <w:rFonts w:ascii="Times New Roman" w:hAnsi="Times New Roman"/>
                <w:sz w:val="24"/>
                <w:szCs w:val="24"/>
                <w:lang w:val="bg-BG"/>
              </w:rPr>
              <w:t>учебен план</w:t>
            </w:r>
          </w:p>
          <w:p w14:paraId="4CEC1AD9" w14:textId="77777777" w:rsidR="00515C0A" w:rsidRDefault="00515C0A" w:rsidP="008F7AC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5C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преместване на ученик в риск от отпадане, за когото са предприети мерки за предотвратяване на отсъствията по неуважителни причини, директорът на училището, в което се е обучавал ученикът, задължително информира началника на регионалното управление на образованието. </w:t>
            </w:r>
          </w:p>
          <w:p w14:paraId="16CE48D8" w14:textId="77777777" w:rsidR="00515C0A" w:rsidRDefault="002A5599" w:rsidP="008F7AC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5C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</w:t>
            </w:r>
            <w:r w:rsidRPr="00515C0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ученика и информира род</w:t>
            </w:r>
            <w:r w:rsidR="00515C0A">
              <w:rPr>
                <w:rFonts w:ascii="Times New Roman" w:hAnsi="Times New Roman"/>
                <w:sz w:val="24"/>
                <w:szCs w:val="24"/>
                <w:lang w:val="bg-BG"/>
              </w:rPr>
              <w:t>ителя/настойника и/или ученика.</w:t>
            </w:r>
          </w:p>
          <w:p w14:paraId="73B5C054" w14:textId="77777777" w:rsidR="00515C0A" w:rsidRDefault="002A5599" w:rsidP="008F7AC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5C0A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1EA03FDE" w:rsidR="002A5599" w:rsidRDefault="002A5599" w:rsidP="008F7AC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5C0A">
              <w:rPr>
                <w:rFonts w:ascii="Times New Roman" w:hAnsi="Times New Roman"/>
                <w:sz w:val="24"/>
                <w:szCs w:val="24"/>
                <w:lang w:val="bg-BG"/>
              </w:rPr>
      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10D304AA" w14:textId="77777777" w:rsidR="006434C6" w:rsidRDefault="006434C6" w:rsidP="008F7AC1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235" w:hanging="23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>При преместване на ученик в задължителна училищна възрас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в училище на чужда държава: </w:t>
            </w:r>
          </w:p>
          <w:p w14:paraId="491AC3D9" w14:textId="77777777" w:rsidR="006434C6" w:rsidRDefault="006434C6" w:rsidP="006434C6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 подава писмено заявление до директора на училището, в което се обучава ученикът, за издаване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удостоверение за преместване; </w:t>
            </w:r>
          </w:p>
          <w:p w14:paraId="7399FE39" w14:textId="77777777" w:rsidR="006434C6" w:rsidRDefault="006434C6" w:rsidP="006434C6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>родителят представя документ, издаден от училището на чуждата държава, удостоверяващ възможността ученикът да продължи образованието си при условията на приемащото учил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ище. </w:t>
            </w: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Документите по ал. 2 може да се подават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сканирани по електронен път. </w:t>
            </w:r>
          </w:p>
          <w:p w14:paraId="62E6AE94" w14:textId="0BD739CD" w:rsidR="006434C6" w:rsidRPr="006434C6" w:rsidRDefault="006434C6" w:rsidP="006434C6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срок до 5 работни дни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документите по</w:t>
            </w:r>
            <w:r w:rsidRPr="006434C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на училището, в което се обучава ученикът, издава удостоверение за преместване.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06BCEBB" w14:textId="77777777" w:rsidR="006434C6" w:rsidRPr="003808CF" w:rsidRDefault="006434C6" w:rsidP="006434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1AA42549" w14:textId="0ECE6E58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010544D1" w:rsidR="00EE4975" w:rsidRPr="003808CF" w:rsidRDefault="003808CF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31F0D95C" w14:textId="422DBAD3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46ADEE17" w14:textId="77777777" w:rsidR="002B0B99" w:rsidRPr="003808CF" w:rsidRDefault="002B0B99" w:rsidP="002B0B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2DE8336D" w14:textId="0335EC11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осъществяващ контрол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3AF1122" w14:textId="77777777"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1C9F9F04" w:rsidR="00E3477F" w:rsidRPr="002F6444" w:rsidRDefault="002B0B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bookmarkStart w:id="0" w:name="_GoBack"/>
            <w:bookmarkEnd w:id="0"/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440DE677" w14:textId="77777777" w:rsidR="002B0B99" w:rsidRPr="003808CF" w:rsidRDefault="002B0B99" w:rsidP="002B0B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1CD59776" w14:textId="29EB54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BA941F0" w14:textId="77777777"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14:paraId="6948E2BA" w14:textId="3E3112C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headerReference w:type="default" r:id="rId9"/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805A" w14:textId="77777777" w:rsidR="00284707" w:rsidRDefault="00284707" w:rsidP="000513B7">
      <w:pPr>
        <w:spacing w:after="0" w:line="240" w:lineRule="auto"/>
      </w:pPr>
      <w:r>
        <w:separator/>
      </w:r>
    </w:p>
  </w:endnote>
  <w:endnote w:type="continuationSeparator" w:id="0">
    <w:p w14:paraId="13304B3B" w14:textId="77777777" w:rsidR="00284707" w:rsidRDefault="0028470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58D0B" w14:textId="77777777" w:rsidR="00284707" w:rsidRDefault="00284707" w:rsidP="000513B7">
      <w:pPr>
        <w:spacing w:after="0" w:line="240" w:lineRule="auto"/>
      </w:pPr>
      <w:r>
        <w:separator/>
      </w:r>
    </w:p>
  </w:footnote>
  <w:footnote w:type="continuationSeparator" w:id="0">
    <w:p w14:paraId="7562A796" w14:textId="77777777" w:rsidR="00284707" w:rsidRDefault="00284707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5D5D" w14:textId="77777777" w:rsidR="001626A5" w:rsidRDefault="001626A5" w:rsidP="001626A5">
    <w:pPr>
      <w:pStyle w:val="af3"/>
      <w:tabs>
        <w:tab w:val="left" w:pos="8640"/>
      </w:tabs>
      <w:jc w:val="left"/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 wp14:anchorId="67E0CA3A" wp14:editId="1C7362B3">
          <wp:extent cx="752475" cy="6667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14:paraId="1C0F1A54" w14:textId="5A7F8CEE" w:rsidR="001626A5" w:rsidRPr="001626A5" w:rsidRDefault="001626A5" w:rsidP="001626A5">
    <w:pPr>
      <w:pStyle w:val="af3"/>
      <w:tabs>
        <w:tab w:val="left" w:pos="8640"/>
      </w:tabs>
      <w:jc w:val="left"/>
      <w:rPr>
        <w:b/>
        <w:spacing w:val="36"/>
      </w:rPr>
    </w:pPr>
    <w:r w:rsidRPr="001626A5">
      <w:rPr>
        <w:b/>
        <w:sz w:val="20"/>
      </w:rPr>
      <w:sym w:font="Wingdings" w:char="F02A"/>
    </w:r>
    <w:r w:rsidRPr="001626A5">
      <w:rPr>
        <w:b/>
        <w:sz w:val="20"/>
      </w:rPr>
      <w:t xml:space="preserve"> 8600, гр. Ямбол, </w:t>
    </w:r>
    <w:proofErr w:type="spellStart"/>
    <w:r w:rsidRPr="001626A5">
      <w:rPr>
        <w:b/>
        <w:sz w:val="20"/>
      </w:rPr>
      <w:t>обл</w:t>
    </w:r>
    <w:proofErr w:type="spellEnd"/>
    <w:r w:rsidRPr="001626A5">
      <w:rPr>
        <w:b/>
        <w:sz w:val="20"/>
      </w:rPr>
      <w:t xml:space="preserve">. Ямболска, ул. “Тимок” 3; </w:t>
    </w:r>
    <w:r w:rsidRPr="001626A5">
      <w:rPr>
        <w:b/>
        <w:sz w:val="20"/>
      </w:rPr>
      <w:sym w:font="Wingdings" w:char="F028"/>
    </w:r>
    <w:r w:rsidRPr="001626A5">
      <w:rPr>
        <w:b/>
        <w:sz w:val="20"/>
      </w:rPr>
      <w:t>66-94-26 – директор, 6694-27 – канцелария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5C"/>
    <w:multiLevelType w:val="hybridMultilevel"/>
    <w:tmpl w:val="42564D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7727AE"/>
    <w:multiLevelType w:val="hybridMultilevel"/>
    <w:tmpl w:val="04DCEFC0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2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26A5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70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0B99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8CF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890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5C0A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4C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3D05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48F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2C0C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Title"/>
    <w:basedOn w:val="a"/>
    <w:link w:val="af4"/>
    <w:qFormat/>
    <w:rsid w:val="001626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f4">
    <w:name w:val="Заглавие Знак"/>
    <w:basedOn w:val="a0"/>
    <w:link w:val="af3"/>
    <w:rsid w:val="001626A5"/>
    <w:rPr>
      <w:rFonts w:ascii="Times New Roman" w:eastAsia="Times New Roman" w:hAnsi="Times New Roman"/>
      <w:sz w:val="24"/>
      <w:u w:val="single"/>
      <w:lang w:eastAsia="en-US"/>
    </w:rPr>
  </w:style>
  <w:style w:type="paragraph" w:styleId="af5">
    <w:name w:val="List Paragraph"/>
    <w:basedOn w:val="a"/>
    <w:uiPriority w:val="34"/>
    <w:qFormat/>
    <w:rsid w:val="00B73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Title"/>
    <w:basedOn w:val="a"/>
    <w:link w:val="af4"/>
    <w:qFormat/>
    <w:rsid w:val="001626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f4">
    <w:name w:val="Заглавие Знак"/>
    <w:basedOn w:val="a0"/>
    <w:link w:val="af3"/>
    <w:rsid w:val="001626A5"/>
    <w:rPr>
      <w:rFonts w:ascii="Times New Roman" w:eastAsia="Times New Roman" w:hAnsi="Times New Roman"/>
      <w:sz w:val="24"/>
      <w:u w:val="single"/>
      <w:lang w:eastAsia="en-US"/>
    </w:rPr>
  </w:style>
  <w:style w:type="paragraph" w:styleId="af5">
    <w:name w:val="List Paragraph"/>
    <w:basedOn w:val="a"/>
    <w:uiPriority w:val="34"/>
    <w:qFormat/>
    <w:rsid w:val="00B7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1980-48AF-4571-8996-2D1684B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5</cp:revision>
  <cp:lastPrinted>2019-01-04T08:36:00Z</cp:lastPrinted>
  <dcterms:created xsi:type="dcterms:W3CDTF">2019-01-28T07:21:00Z</dcterms:created>
  <dcterms:modified xsi:type="dcterms:W3CDTF">2020-01-23T09:42:00Z</dcterms:modified>
</cp:coreProperties>
</file>